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05FCCB91" w:rsidR="007E35A8" w:rsidRDefault="007E35A8" w:rsidP="007E35A8">
      <w:pPr>
        <w:pStyle w:val="Default"/>
      </w:pPr>
    </w:p>
    <w:p w14:paraId="3E2BDCD8" w14:textId="5B9D5969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34B4B5F4" w:rsidR="007E35A8" w:rsidRDefault="00044CC4" w:rsidP="00E504E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Eesti Vabariik, Rahandus</w:t>
      </w:r>
      <w:r w:rsidR="007E35A8">
        <w:rPr>
          <w:b/>
          <w:bCs/>
          <w:sz w:val="20"/>
          <w:szCs w:val="20"/>
        </w:rPr>
        <w:t>ministeeriumi kaudu</w:t>
      </w:r>
      <w:r>
        <w:rPr>
          <w:sz w:val="20"/>
          <w:szCs w:val="20"/>
        </w:rPr>
        <w:t>, registrikood 70000272, asukoht Suur-Ameerika 1,</w:t>
      </w:r>
      <w:r w:rsidR="007E35A8">
        <w:rPr>
          <w:sz w:val="20"/>
          <w:szCs w:val="20"/>
        </w:rPr>
        <w:t xml:space="preserve"> Tallinn</w:t>
      </w:r>
      <w:r>
        <w:rPr>
          <w:sz w:val="20"/>
          <w:szCs w:val="20"/>
        </w:rPr>
        <w:t xml:space="preserve">, keda esindab volituse alusel </w:t>
      </w:r>
      <w:r w:rsidR="00A42CE4">
        <w:rPr>
          <w:sz w:val="20"/>
          <w:szCs w:val="20"/>
        </w:rPr>
        <w:t>kinnisvaratalituse riigivara nõunik Kaidi Rand</w:t>
      </w:r>
      <w:r w:rsidR="006C1E2D">
        <w:rPr>
          <w:sz w:val="20"/>
          <w:szCs w:val="20"/>
        </w:rPr>
        <w:t xml:space="preserve"> </w:t>
      </w:r>
      <w:r w:rsidR="00CD069A">
        <w:rPr>
          <w:sz w:val="20"/>
          <w:szCs w:val="20"/>
        </w:rPr>
        <w:t>(edaspidi nimetatud „</w:t>
      </w:r>
      <w:proofErr w:type="spellStart"/>
      <w:r w:rsidR="009F507B">
        <w:rPr>
          <w:sz w:val="20"/>
          <w:szCs w:val="20"/>
        </w:rPr>
        <w:t>RaM</w:t>
      </w:r>
      <w:proofErr w:type="spellEnd"/>
      <w:r>
        <w:rPr>
          <w:sz w:val="20"/>
          <w:szCs w:val="20"/>
        </w:rPr>
        <w:t>“</w:t>
      </w:r>
      <w:r w:rsidR="007E35A8">
        <w:rPr>
          <w:sz w:val="20"/>
          <w:szCs w:val="20"/>
        </w:rPr>
        <w:t xml:space="preserve">) ja </w:t>
      </w:r>
    </w:p>
    <w:p w14:paraId="06D2C370" w14:textId="1246C557" w:rsidR="007E35A8" w:rsidRDefault="0082240B" w:rsidP="00E504E2">
      <w:pPr>
        <w:pStyle w:val="Default"/>
        <w:jc w:val="both"/>
        <w:rPr>
          <w:sz w:val="20"/>
          <w:szCs w:val="20"/>
        </w:rPr>
      </w:pPr>
      <w:sdt>
        <w:sdtPr>
          <w:rPr>
            <w:rStyle w:val="Arial10bold"/>
            <w:szCs w:val="20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z w:val="24"/>
            <w:shd w:val="clear" w:color="auto" w:fill="FFFFFF"/>
          </w:rPr>
        </w:sdtEndPr>
        <w:sdtContent>
          <w:r w:rsidR="005F0F18" w:rsidRPr="00C017B1">
            <w:rPr>
              <w:rStyle w:val="Arial10bold"/>
              <w:szCs w:val="20"/>
            </w:rPr>
            <w:t>Tallinna Mustjõe Gümnaasium</w:t>
          </w:r>
        </w:sdtContent>
      </w:sdt>
      <w:r w:rsidR="002D127E" w:rsidRPr="00C017B1">
        <w:rPr>
          <w:color w:val="auto"/>
          <w:sz w:val="20"/>
          <w:szCs w:val="20"/>
          <w:shd w:val="clear" w:color="auto" w:fill="FFFFFF"/>
        </w:rPr>
        <w:t xml:space="preserve">,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85"/>
          <w:placeholder>
            <w:docPart w:val="516735F4F60F4FD983AC63381AB84A88"/>
          </w:placeholder>
        </w:sdtPr>
        <w:sdtEndPr/>
        <w:sdtContent>
          <w:r w:rsidR="00B457B7" w:rsidRPr="00C017B1">
            <w:rPr>
              <w:color w:val="auto"/>
              <w:sz w:val="20"/>
              <w:szCs w:val="20"/>
              <w:shd w:val="clear" w:color="auto" w:fill="FFFFFF"/>
            </w:rPr>
            <w:t>(</w:t>
          </w:r>
          <w:r w:rsidR="00A42CE4" w:rsidRPr="00C017B1">
            <w:rPr>
              <w:color w:val="auto"/>
              <w:sz w:val="20"/>
              <w:szCs w:val="20"/>
              <w:shd w:val="clear" w:color="auto" w:fill="FFFFFF"/>
            </w:rPr>
            <w:t xml:space="preserve">registrikood </w:t>
          </w:r>
          <w:r w:rsidR="00072921" w:rsidRPr="00C017B1">
            <w:rPr>
              <w:color w:val="auto"/>
              <w:sz w:val="20"/>
              <w:szCs w:val="20"/>
              <w:shd w:val="clear" w:color="auto" w:fill="FFFFFF"/>
            </w:rPr>
            <w:t>75018992</w:t>
          </w:r>
          <w:r w:rsidR="00B457B7" w:rsidRPr="00C017B1">
            <w:rPr>
              <w:color w:val="auto"/>
              <w:sz w:val="20"/>
              <w:szCs w:val="20"/>
              <w:shd w:val="clear" w:color="auto" w:fill="FFFFFF"/>
            </w:rPr>
            <w:t>)</w:t>
          </w:r>
        </w:sdtContent>
      </w:sdt>
      <w:r w:rsidR="002D127E" w:rsidRPr="00C017B1">
        <w:rPr>
          <w:color w:val="auto"/>
          <w:sz w:val="20"/>
          <w:szCs w:val="20"/>
          <w:shd w:val="clear" w:color="auto" w:fill="FFFFFF"/>
        </w:rPr>
        <w:t xml:space="preserve">, asukoht </w:t>
      </w:r>
      <w:r w:rsidR="00C017B1" w:rsidRPr="00C017B1">
        <w:rPr>
          <w:color w:val="auto"/>
          <w:sz w:val="20"/>
          <w:szCs w:val="20"/>
          <w:shd w:val="clear" w:color="auto" w:fill="FFFFFF"/>
        </w:rPr>
        <w:t>Paldiski mnt 83. Tallinn 10614</w:t>
      </w:r>
      <w:r w:rsidR="00A42CE4" w:rsidRPr="00C017B1">
        <w:rPr>
          <w:sz w:val="20"/>
          <w:szCs w:val="20"/>
        </w:rPr>
        <w:t xml:space="preserve">, keda esindab </w:t>
      </w:r>
      <w:r w:rsidR="00C017B1" w:rsidRPr="00C017B1">
        <w:rPr>
          <w:sz w:val="20"/>
          <w:szCs w:val="20"/>
        </w:rPr>
        <w:t>Pavel Kuznetsov</w:t>
      </w:r>
      <w:r w:rsidR="00A42CE4" w:rsidRPr="00C017B1">
        <w:rPr>
          <w:sz w:val="20"/>
          <w:szCs w:val="20"/>
        </w:rPr>
        <w:t>, (</w:t>
      </w:r>
      <w:r w:rsidR="00CD069A" w:rsidRPr="00C017B1">
        <w:rPr>
          <w:sz w:val="20"/>
          <w:szCs w:val="20"/>
        </w:rPr>
        <w:t>edaspidi</w:t>
      </w:r>
      <w:r w:rsidR="00CD069A">
        <w:rPr>
          <w:sz w:val="20"/>
          <w:szCs w:val="20"/>
        </w:rPr>
        <w:t xml:space="preserve"> nimetatud “kasutaja</w:t>
      </w:r>
      <w:r w:rsidR="007E35A8">
        <w:rPr>
          <w:sz w:val="20"/>
          <w:szCs w:val="20"/>
        </w:rPr>
        <w:t xml:space="preserve">”), </w:t>
      </w:r>
    </w:p>
    <w:p w14:paraId="5EA04261" w14:textId="013E5D79" w:rsidR="007E35A8" w:rsidRDefault="007E35A8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edaspidi koos nimetatud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>ooled“ ja eraldi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 xml:space="preserve">ool“, </w:t>
      </w:r>
    </w:p>
    <w:p w14:paraId="451F60E6" w14:textId="5094AD58" w:rsidR="007E35A8" w:rsidRDefault="000C4131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sõlmisid käesoleva ruumi kasutamise </w:t>
      </w:r>
      <w:r w:rsidR="007E35A8">
        <w:rPr>
          <w:sz w:val="20"/>
          <w:szCs w:val="20"/>
        </w:rPr>
        <w:t>lepingu (edaspidi “</w:t>
      </w:r>
      <w:r w:rsidR="005563B7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eping”) alljärgnevas: </w:t>
      </w:r>
    </w:p>
    <w:p w14:paraId="5FD53357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111F7E01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0031A756" w14:textId="77777777" w:rsidR="007E35A8" w:rsidRPr="00F00C35" w:rsidRDefault="007E35A8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Lepingu objekt </w:t>
      </w:r>
    </w:p>
    <w:p w14:paraId="0BED3FD9" w14:textId="6C292BCD" w:rsidR="002A5D49" w:rsidRPr="00144065" w:rsidRDefault="00CD069A" w:rsidP="002A5D49">
      <w:pPr>
        <w:pStyle w:val="Normaallaadve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44065">
        <w:rPr>
          <w:rFonts w:ascii="Arial" w:hAnsi="Arial" w:cs="Arial"/>
          <w:color w:val="auto"/>
          <w:sz w:val="20"/>
          <w:szCs w:val="20"/>
        </w:rPr>
        <w:t>Lepingu</w:t>
      </w:r>
      <w:r w:rsidR="009F507B" w:rsidRPr="00144065">
        <w:rPr>
          <w:rFonts w:ascii="Arial" w:hAnsi="Arial" w:cs="Arial"/>
          <w:color w:val="auto"/>
          <w:sz w:val="20"/>
          <w:szCs w:val="20"/>
        </w:rPr>
        <w:t xml:space="preserve">ga annab </w:t>
      </w:r>
      <w:proofErr w:type="spellStart"/>
      <w:r w:rsidR="009F507B" w:rsidRPr="00144065">
        <w:rPr>
          <w:rFonts w:ascii="Arial" w:hAnsi="Arial" w:cs="Arial"/>
          <w:color w:val="auto"/>
          <w:sz w:val="20"/>
          <w:szCs w:val="20"/>
        </w:rPr>
        <w:t>RaM</w:t>
      </w:r>
      <w:proofErr w:type="spellEnd"/>
      <w:r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9F507B" w:rsidRPr="00144065">
        <w:rPr>
          <w:rFonts w:ascii="Arial" w:hAnsi="Arial" w:cs="Arial"/>
          <w:color w:val="auto"/>
          <w:sz w:val="20"/>
          <w:szCs w:val="20"/>
        </w:rPr>
        <w:t xml:space="preserve">kasutajale </w:t>
      </w:r>
      <w:proofErr w:type="spellStart"/>
      <w:r w:rsidR="00755B0A" w:rsidRPr="00CF15DB">
        <w:rPr>
          <w:rFonts w:ascii="Arial" w:hAnsi="Arial" w:cs="Arial"/>
          <w:color w:val="auto"/>
          <w:sz w:val="20"/>
          <w:szCs w:val="20"/>
        </w:rPr>
        <w:t>Erasmus</w:t>
      </w:r>
      <w:proofErr w:type="spellEnd"/>
      <w:r w:rsidR="00755B0A" w:rsidRPr="00CF15DB">
        <w:rPr>
          <w:rFonts w:ascii="Arial" w:hAnsi="Arial" w:cs="Arial"/>
          <w:color w:val="auto"/>
          <w:sz w:val="20"/>
          <w:szCs w:val="20"/>
        </w:rPr>
        <w:t>+ projekti raames</w:t>
      </w:r>
      <w:r w:rsidR="00755B0A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5563B7" w:rsidRPr="00144065">
        <w:rPr>
          <w:rFonts w:ascii="Arial" w:hAnsi="Arial" w:cs="Arial"/>
          <w:color w:val="auto"/>
          <w:sz w:val="20"/>
          <w:szCs w:val="20"/>
        </w:rPr>
        <w:t>l</w:t>
      </w:r>
      <w:r w:rsidR="009F507B" w:rsidRPr="00144065">
        <w:rPr>
          <w:rFonts w:ascii="Arial" w:hAnsi="Arial" w:cs="Arial"/>
          <w:color w:val="auto"/>
          <w:sz w:val="20"/>
          <w:szCs w:val="20"/>
        </w:rPr>
        <w:t>epingus toodud</w:t>
      </w:r>
      <w:r w:rsidR="00A9749D">
        <w:rPr>
          <w:rFonts w:ascii="Arial" w:hAnsi="Arial" w:cs="Arial"/>
          <w:color w:val="auto"/>
          <w:sz w:val="20"/>
          <w:szCs w:val="20"/>
        </w:rPr>
        <w:t xml:space="preserve"> tingimustel </w:t>
      </w:r>
      <w:r w:rsidR="00755B0A">
        <w:rPr>
          <w:rFonts w:ascii="Arial" w:hAnsi="Arial" w:cs="Arial"/>
          <w:color w:val="auto"/>
          <w:sz w:val="20"/>
          <w:szCs w:val="20"/>
        </w:rPr>
        <w:t xml:space="preserve">kasutusse </w:t>
      </w:r>
      <w:r w:rsidR="009F507B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9A65F3">
        <w:rPr>
          <w:rFonts w:ascii="Arial" w:hAnsi="Arial" w:cs="Arial"/>
          <w:color w:val="auto"/>
          <w:sz w:val="20"/>
          <w:szCs w:val="20"/>
        </w:rPr>
        <w:t>saali</w:t>
      </w:r>
      <w:r w:rsidR="00E03517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r w:rsidR="00AD2802" w:rsidRPr="00144065">
        <w:rPr>
          <w:rFonts w:ascii="Arial" w:hAnsi="Arial" w:cs="Arial"/>
          <w:color w:val="auto"/>
          <w:sz w:val="20"/>
          <w:szCs w:val="20"/>
        </w:rPr>
        <w:t>asukohaga</w:t>
      </w:r>
      <w:r w:rsidR="00144065" w:rsidRPr="0014406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C1E2D" w:rsidRPr="00144065">
        <w:rPr>
          <w:rFonts w:ascii="Arial" w:hAnsi="Arial" w:cs="Arial"/>
          <w:color w:val="auto"/>
          <w:sz w:val="20"/>
          <w:szCs w:val="20"/>
        </w:rPr>
        <w:t>Leigeri</w:t>
      </w:r>
      <w:proofErr w:type="spellEnd"/>
      <w:r w:rsidR="006C1E2D" w:rsidRPr="00144065">
        <w:rPr>
          <w:rFonts w:ascii="Arial" w:hAnsi="Arial" w:cs="Arial"/>
          <w:color w:val="auto"/>
          <w:sz w:val="20"/>
          <w:szCs w:val="20"/>
        </w:rPr>
        <w:t xml:space="preserve"> väljak 5 Kärdlas</w:t>
      </w:r>
      <w:r w:rsidR="005563B7" w:rsidRPr="00144065">
        <w:rPr>
          <w:rFonts w:ascii="Arial" w:hAnsi="Arial" w:cs="Arial"/>
          <w:color w:val="auto"/>
          <w:sz w:val="20"/>
          <w:szCs w:val="20"/>
        </w:rPr>
        <w:t xml:space="preserve"> (edaspidi „ruum“)</w:t>
      </w:r>
      <w:r w:rsidR="002A5D49" w:rsidRPr="00144065">
        <w:rPr>
          <w:rFonts w:ascii="Arial" w:hAnsi="Arial" w:cs="Arial"/>
          <w:color w:val="auto"/>
          <w:sz w:val="20"/>
          <w:szCs w:val="20"/>
        </w:rPr>
        <w:t>.</w:t>
      </w:r>
      <w:r w:rsidR="002D127E" w:rsidRPr="0014406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27B724C1" w14:textId="77777777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3809B574" w14:textId="515E068D" w:rsidR="007E35A8" w:rsidRDefault="00E03517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Ruumi kasutusse andmise</w:t>
      </w:r>
      <w:r w:rsidR="007E35A8">
        <w:rPr>
          <w:b/>
          <w:bCs/>
          <w:sz w:val="20"/>
          <w:szCs w:val="20"/>
        </w:rPr>
        <w:t xml:space="preserve"> aeg ja tähtpäevad </w:t>
      </w:r>
    </w:p>
    <w:p w14:paraId="1F4EDB89" w14:textId="77777777" w:rsidR="00A86C31" w:rsidRDefault="00CD069A" w:rsidP="00E504E2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5563B7">
        <w:rPr>
          <w:sz w:val="20"/>
          <w:szCs w:val="20"/>
        </w:rPr>
        <w:t>aM</w:t>
      </w:r>
      <w:proofErr w:type="spellEnd"/>
      <w:r w:rsidR="005563B7">
        <w:rPr>
          <w:sz w:val="20"/>
          <w:szCs w:val="20"/>
        </w:rPr>
        <w:t xml:space="preserve"> annab r</w:t>
      </w:r>
      <w:r>
        <w:rPr>
          <w:sz w:val="20"/>
          <w:szCs w:val="20"/>
        </w:rPr>
        <w:t>uumi kasutusse</w:t>
      </w:r>
      <w:r w:rsidR="00A86C31">
        <w:rPr>
          <w:sz w:val="20"/>
          <w:szCs w:val="20"/>
        </w:rPr>
        <w:t xml:space="preserve"> </w:t>
      </w:r>
      <w:r w:rsidR="004B25F5">
        <w:rPr>
          <w:sz w:val="20"/>
          <w:szCs w:val="20"/>
        </w:rPr>
        <w:t>järgmistel aegade</w:t>
      </w:r>
      <w:r w:rsidR="00A86C31">
        <w:rPr>
          <w:sz w:val="20"/>
          <w:szCs w:val="20"/>
        </w:rPr>
        <w:t xml:space="preserve">l: </w:t>
      </w:r>
    </w:p>
    <w:p w14:paraId="7F647F7D" w14:textId="77777777" w:rsidR="004D1A0C" w:rsidRPr="004D1A0C" w:rsidRDefault="004D1A0C" w:rsidP="004D1A0C">
      <w:pPr>
        <w:pStyle w:val="Default"/>
        <w:jc w:val="both"/>
        <w:rPr>
          <w:sz w:val="20"/>
          <w:szCs w:val="20"/>
        </w:rPr>
      </w:pPr>
      <w:r w:rsidRPr="004D1A0C">
        <w:rPr>
          <w:sz w:val="20"/>
          <w:szCs w:val="20"/>
        </w:rPr>
        <w:t>6.10 kell 14.00–22.00</w:t>
      </w:r>
    </w:p>
    <w:p w14:paraId="4D7BE6A1" w14:textId="77777777" w:rsidR="004D1A0C" w:rsidRPr="004D1A0C" w:rsidRDefault="004D1A0C" w:rsidP="004D1A0C">
      <w:pPr>
        <w:pStyle w:val="Default"/>
        <w:jc w:val="both"/>
        <w:rPr>
          <w:sz w:val="20"/>
          <w:szCs w:val="20"/>
        </w:rPr>
      </w:pPr>
      <w:r w:rsidRPr="004D1A0C">
        <w:rPr>
          <w:sz w:val="20"/>
          <w:szCs w:val="20"/>
        </w:rPr>
        <w:t>7.10 kell 10.00–22.00</w:t>
      </w:r>
    </w:p>
    <w:p w14:paraId="254B9105" w14:textId="77777777" w:rsidR="004D1A0C" w:rsidRPr="004D1A0C" w:rsidRDefault="004D1A0C" w:rsidP="004D1A0C">
      <w:pPr>
        <w:pStyle w:val="Default"/>
        <w:jc w:val="both"/>
        <w:rPr>
          <w:sz w:val="20"/>
          <w:szCs w:val="20"/>
        </w:rPr>
      </w:pPr>
      <w:r w:rsidRPr="004D1A0C">
        <w:rPr>
          <w:sz w:val="20"/>
          <w:szCs w:val="20"/>
        </w:rPr>
        <w:t>8.10 kell 16.00–22.00</w:t>
      </w:r>
    </w:p>
    <w:p w14:paraId="6782FA51" w14:textId="69B14543" w:rsidR="007E35A8" w:rsidRDefault="004D1A0C" w:rsidP="00E504E2">
      <w:pPr>
        <w:pStyle w:val="Default"/>
        <w:jc w:val="both"/>
        <w:rPr>
          <w:sz w:val="20"/>
          <w:szCs w:val="20"/>
        </w:rPr>
      </w:pPr>
      <w:r w:rsidRPr="004D1A0C">
        <w:rPr>
          <w:sz w:val="20"/>
          <w:szCs w:val="20"/>
        </w:rPr>
        <w:t>10.10 kell 10.00–22.00.</w:t>
      </w:r>
      <w:r w:rsidR="007E35A8">
        <w:rPr>
          <w:sz w:val="20"/>
          <w:szCs w:val="20"/>
        </w:rPr>
        <w:t xml:space="preserve"> </w:t>
      </w:r>
    </w:p>
    <w:p w14:paraId="26C9EF69" w14:textId="77777777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BF25DE5" w14:textId="77777777" w:rsidR="007E35A8" w:rsidRDefault="007E35A8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Lepingu hind </w:t>
      </w:r>
    </w:p>
    <w:p w14:paraId="0C08F05D" w14:textId="075F09B6" w:rsidR="00542763" w:rsidRPr="00144065" w:rsidRDefault="00CD069A" w:rsidP="00F00C35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 w:rsidRPr="00144065">
        <w:rPr>
          <w:sz w:val="20"/>
          <w:szCs w:val="20"/>
        </w:rPr>
        <w:t xml:space="preserve">Lepingu alusel ruumi kasutuse </w:t>
      </w:r>
      <w:r w:rsidR="00025562">
        <w:rPr>
          <w:sz w:val="20"/>
          <w:szCs w:val="20"/>
        </w:rPr>
        <w:t xml:space="preserve">ühe päeva </w:t>
      </w:r>
      <w:r w:rsidR="00542763" w:rsidRPr="00144065">
        <w:rPr>
          <w:sz w:val="20"/>
          <w:szCs w:val="20"/>
        </w:rPr>
        <w:t xml:space="preserve">maksumus on </w:t>
      </w:r>
      <w:sdt>
        <w:sdtPr>
          <w:rPr>
            <w:rStyle w:val="Arial10B"/>
            <w:szCs w:val="20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sz w:val="24"/>
          </w:rPr>
        </w:sdtEndPr>
        <w:sdtContent>
          <w:r w:rsidR="00B457B7">
            <w:rPr>
              <w:rStyle w:val="Arial10B"/>
              <w:szCs w:val="20"/>
            </w:rPr>
            <w:t>75</w:t>
          </w:r>
        </w:sdtContent>
      </w:sdt>
      <w:r w:rsidR="00542763" w:rsidRPr="00144065">
        <w:rPr>
          <w:color w:val="auto"/>
          <w:sz w:val="20"/>
          <w:szCs w:val="20"/>
        </w:rPr>
        <w:t xml:space="preserve"> (</w:t>
      </w:r>
      <w:sdt>
        <w:sdtPr>
          <w:rPr>
            <w:color w:val="auto"/>
            <w:sz w:val="20"/>
            <w:szCs w:val="20"/>
          </w:rPr>
          <w:id w:val="514344631"/>
          <w:placeholder>
            <w:docPart w:val="EB92B432E17A4D528D301C874B4BC2B3"/>
          </w:placeholder>
        </w:sdtPr>
        <w:sdtEndPr/>
        <w:sdtContent>
          <w:r w:rsidR="009C65EC" w:rsidRPr="00144065">
            <w:rPr>
              <w:color w:val="auto"/>
              <w:sz w:val="20"/>
              <w:szCs w:val="20"/>
            </w:rPr>
            <w:t>seitsekümmend</w:t>
          </w:r>
          <w:r w:rsidR="00B457B7">
            <w:rPr>
              <w:color w:val="auto"/>
              <w:sz w:val="20"/>
              <w:szCs w:val="20"/>
            </w:rPr>
            <w:t xml:space="preserve"> viis</w:t>
          </w:r>
        </w:sdtContent>
      </w:sdt>
      <w:r w:rsidR="00542763" w:rsidRPr="00144065">
        <w:rPr>
          <w:color w:val="auto"/>
          <w:sz w:val="20"/>
          <w:szCs w:val="20"/>
        </w:rPr>
        <w:t xml:space="preserve">) </w:t>
      </w:r>
      <w:r w:rsidR="006250F3" w:rsidRPr="00144065">
        <w:rPr>
          <w:color w:val="auto"/>
          <w:sz w:val="20"/>
          <w:szCs w:val="20"/>
        </w:rPr>
        <w:t>eurot</w:t>
      </w:r>
      <w:r w:rsidR="006250F3" w:rsidRPr="00144065">
        <w:rPr>
          <w:sz w:val="20"/>
          <w:szCs w:val="20"/>
        </w:rPr>
        <w:t xml:space="preserve"> </w:t>
      </w:r>
      <w:r w:rsidR="004208DF" w:rsidRPr="00144065">
        <w:rPr>
          <w:sz w:val="20"/>
          <w:szCs w:val="20"/>
        </w:rPr>
        <w:t xml:space="preserve">(ei lisandu käibemaks) </w:t>
      </w:r>
      <w:r w:rsidR="00542763" w:rsidRPr="00144065">
        <w:rPr>
          <w:sz w:val="20"/>
          <w:szCs w:val="20"/>
        </w:rPr>
        <w:t>(edaspidi nimetatud „</w:t>
      </w:r>
      <w:r w:rsidR="00C27B73" w:rsidRPr="00144065">
        <w:rPr>
          <w:sz w:val="20"/>
          <w:szCs w:val="20"/>
        </w:rPr>
        <w:t>l</w:t>
      </w:r>
      <w:r w:rsidR="00542763" w:rsidRPr="00144065">
        <w:rPr>
          <w:sz w:val="20"/>
          <w:szCs w:val="20"/>
        </w:rPr>
        <w:t xml:space="preserve">epingu </w:t>
      </w:r>
      <w:r w:rsidR="00C27B73" w:rsidRPr="00144065">
        <w:rPr>
          <w:sz w:val="20"/>
          <w:szCs w:val="20"/>
        </w:rPr>
        <w:t>h</w:t>
      </w:r>
      <w:r w:rsidR="00542763" w:rsidRPr="00144065">
        <w:rPr>
          <w:sz w:val="20"/>
          <w:szCs w:val="20"/>
        </w:rPr>
        <w:t>ind“)</w:t>
      </w:r>
      <w:r w:rsidR="005D2EB7" w:rsidRPr="00144065">
        <w:rPr>
          <w:sz w:val="20"/>
          <w:szCs w:val="20"/>
        </w:rPr>
        <w:t>.</w:t>
      </w:r>
      <w:r w:rsidR="00542763" w:rsidRPr="00144065">
        <w:rPr>
          <w:sz w:val="20"/>
          <w:szCs w:val="20"/>
        </w:rPr>
        <w:t xml:space="preserve"> </w:t>
      </w:r>
      <w:r w:rsidRPr="00144065">
        <w:rPr>
          <w:sz w:val="20"/>
          <w:szCs w:val="20"/>
        </w:rPr>
        <w:t xml:space="preserve"> </w:t>
      </w:r>
      <w:r w:rsidR="00070975">
        <w:rPr>
          <w:sz w:val="20"/>
          <w:szCs w:val="20"/>
        </w:rPr>
        <w:t xml:space="preserve">Kasutustasu kokku on 300 eurot. </w:t>
      </w:r>
    </w:p>
    <w:p w14:paraId="7299B5A4" w14:textId="77777777" w:rsidR="0082324F" w:rsidRDefault="004322CF" w:rsidP="0082324F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Ruumi kasutamise eest</w:t>
      </w:r>
      <w:r w:rsidR="00CD069A">
        <w:rPr>
          <w:sz w:val="20"/>
          <w:szCs w:val="20"/>
        </w:rPr>
        <w:t xml:space="preserve"> tasutakse </w:t>
      </w:r>
      <w:proofErr w:type="spellStart"/>
      <w:r w:rsidR="00C27B73">
        <w:rPr>
          <w:sz w:val="20"/>
          <w:szCs w:val="20"/>
        </w:rPr>
        <w:t>RaMi</w:t>
      </w:r>
      <w:proofErr w:type="spellEnd"/>
      <w:r w:rsidR="00C546BA">
        <w:rPr>
          <w:sz w:val="20"/>
          <w:szCs w:val="20"/>
        </w:rPr>
        <w:t xml:space="preserve"> poolt esitatud </w:t>
      </w:r>
      <w:r w:rsidR="00A26CEE" w:rsidRPr="00F00C35">
        <w:rPr>
          <w:sz w:val="20"/>
          <w:szCs w:val="20"/>
        </w:rPr>
        <w:t>ar</w:t>
      </w:r>
      <w:r w:rsidR="00CD069A">
        <w:rPr>
          <w:sz w:val="20"/>
          <w:szCs w:val="20"/>
        </w:rPr>
        <w:t xml:space="preserve">ve alusel ühe maksena </w:t>
      </w:r>
      <w:r w:rsidR="00B402DD">
        <w:rPr>
          <w:sz w:val="20"/>
          <w:szCs w:val="20"/>
        </w:rPr>
        <w:t xml:space="preserve">pärast </w:t>
      </w:r>
      <w:r w:rsidR="00CD069A">
        <w:rPr>
          <w:sz w:val="20"/>
          <w:szCs w:val="20"/>
        </w:rPr>
        <w:t>ruumi kasutamis</w:t>
      </w:r>
      <w:r w:rsidR="00AF4755">
        <w:rPr>
          <w:sz w:val="20"/>
          <w:szCs w:val="20"/>
        </w:rPr>
        <w:t>t</w:t>
      </w:r>
      <w:r w:rsidR="00A26CEE" w:rsidRPr="00F00C35">
        <w:rPr>
          <w:sz w:val="20"/>
          <w:szCs w:val="20"/>
        </w:rPr>
        <w:t>.</w:t>
      </w:r>
    </w:p>
    <w:p w14:paraId="59479A97" w14:textId="57D3C782" w:rsidR="00A33B80" w:rsidRPr="0082324F" w:rsidRDefault="0062384C" w:rsidP="0082324F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 w:rsidRPr="0082324F">
        <w:rPr>
          <w:sz w:val="20"/>
          <w:szCs w:val="20"/>
        </w:rPr>
        <w:t>Arve edastatakse</w:t>
      </w:r>
      <w:r w:rsidR="00B402DD" w:rsidRPr="0082324F">
        <w:rPr>
          <w:sz w:val="20"/>
          <w:szCs w:val="20"/>
        </w:rPr>
        <w:t xml:space="preserve"> kasutaja</w:t>
      </w:r>
      <w:r w:rsidRPr="0082324F">
        <w:rPr>
          <w:sz w:val="20"/>
          <w:szCs w:val="20"/>
        </w:rPr>
        <w:t xml:space="preserve"> e-maili aadressil</w:t>
      </w:r>
      <w:r w:rsidR="00332489" w:rsidRPr="0082324F">
        <w:rPr>
          <w:sz w:val="20"/>
          <w:szCs w:val="20"/>
        </w:rPr>
        <w:t xml:space="preserve"> </w:t>
      </w:r>
      <w:proofErr w:type="spellStart"/>
      <w:r w:rsidR="00426F56" w:rsidRPr="0082324F">
        <w:rPr>
          <w:sz w:val="20"/>
          <w:szCs w:val="20"/>
        </w:rPr>
        <w:t>tlllv.corporate@baltictours.ee</w:t>
      </w:r>
      <w:proofErr w:type="spellEnd"/>
      <w:r w:rsidR="00332489" w:rsidRPr="0082324F">
        <w:rPr>
          <w:sz w:val="20"/>
          <w:szCs w:val="20"/>
        </w:rPr>
        <w:t>.</w:t>
      </w:r>
    </w:p>
    <w:p w14:paraId="0383CA84" w14:textId="5A0A540F" w:rsidR="005D2EB7" w:rsidRPr="00A33B80" w:rsidRDefault="00AF4755" w:rsidP="001E19B4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A33B80">
        <w:rPr>
          <w:sz w:val="20"/>
          <w:szCs w:val="20"/>
        </w:rPr>
        <w:t>A</w:t>
      </w:r>
      <w:r w:rsidR="005D2EB7" w:rsidRPr="00A33B80">
        <w:rPr>
          <w:sz w:val="20"/>
          <w:szCs w:val="20"/>
        </w:rPr>
        <w:t>rve maksetähtaeg on 10 (kümme) tööpäeva arvates selle</w:t>
      </w:r>
      <w:r w:rsidR="00B402DD" w:rsidRPr="00A33B80">
        <w:rPr>
          <w:sz w:val="20"/>
          <w:szCs w:val="20"/>
        </w:rPr>
        <w:t xml:space="preserve"> väljastamist</w:t>
      </w:r>
      <w:r w:rsidR="005D2EB7" w:rsidRPr="00A33B80">
        <w:rPr>
          <w:sz w:val="20"/>
          <w:szCs w:val="20"/>
        </w:rPr>
        <w:t>.</w:t>
      </w:r>
    </w:p>
    <w:p w14:paraId="4C74A4AC" w14:textId="77777777" w:rsidR="008E1183" w:rsidRDefault="008E1183" w:rsidP="008E1183">
      <w:pPr>
        <w:pStyle w:val="Default"/>
        <w:jc w:val="both"/>
        <w:rPr>
          <w:sz w:val="20"/>
          <w:szCs w:val="20"/>
        </w:rPr>
      </w:pPr>
    </w:p>
    <w:p w14:paraId="58CC8A9E" w14:textId="77777777" w:rsidR="00324DB1" w:rsidRDefault="00324DB1" w:rsidP="00324DB1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Poolte õigused ja kohustused</w:t>
      </w:r>
    </w:p>
    <w:p w14:paraId="39EEA784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RaMil</w:t>
      </w:r>
      <w:proofErr w:type="spellEnd"/>
      <w:r>
        <w:rPr>
          <w:bCs/>
          <w:sz w:val="20"/>
          <w:szCs w:val="20"/>
        </w:rPr>
        <w:t xml:space="preserve"> on õigus:</w:t>
      </w:r>
    </w:p>
    <w:p w14:paraId="139D3DCF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kontrollida ruumide sihipärast kasutamist;</w:t>
      </w:r>
    </w:p>
    <w:p w14:paraId="1258F349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nõuda kasutajalt lepingu rikkumisega tekitatud otsese varalise kahju hüvitamist.</w:t>
      </w:r>
    </w:p>
    <w:p w14:paraId="7979FD20" w14:textId="31FE36D6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</w:t>
      </w:r>
      <w:proofErr w:type="spellEnd"/>
      <w:r>
        <w:rPr>
          <w:bCs/>
          <w:sz w:val="20"/>
          <w:szCs w:val="20"/>
        </w:rPr>
        <w:t xml:space="preserve"> on kohustatud andma ruum kokku lepitud komplektsuses kasutaja valdusse lepingus toodud ajaperioodiks. </w:t>
      </w:r>
    </w:p>
    <w:p w14:paraId="57F0AB03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Kasutajal on õigus kasutada ruumis olevat mööblit ja seadmeid.</w:t>
      </w:r>
    </w:p>
    <w:p w14:paraId="46DD6BA1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 on kohustatud:</w:t>
      </w:r>
    </w:p>
    <w:p w14:paraId="3776DBA7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kasutama ruume vastavalt ruumi sihtotstarbele ja lepingus sätestatud eesmärgil;</w:t>
      </w:r>
    </w:p>
    <w:p w14:paraId="65D5592D" w14:textId="7ABA1EFD" w:rsidR="00324DB1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hüvitama </w:t>
      </w:r>
      <w:proofErr w:type="spellStart"/>
      <w:r>
        <w:rPr>
          <w:bCs/>
          <w:sz w:val="20"/>
          <w:szCs w:val="20"/>
        </w:rPr>
        <w:t>RaMile</w:t>
      </w:r>
      <w:proofErr w:type="spellEnd"/>
      <w:r>
        <w:rPr>
          <w:bCs/>
          <w:sz w:val="20"/>
          <w:szCs w:val="20"/>
        </w:rPr>
        <w:t xml:space="preserve"> tema süü läbi ruumi või selles oleva mööbli või seadmete rikkumisega tekitatud otsese varalise kahju;</w:t>
      </w:r>
    </w:p>
    <w:p w14:paraId="31DE3C91" w14:textId="5B7FEFE6" w:rsidR="008E1183" w:rsidRPr="00324DB1" w:rsidRDefault="00324DB1" w:rsidP="002848A6">
      <w:pPr>
        <w:pStyle w:val="Default"/>
        <w:numPr>
          <w:ilvl w:val="2"/>
          <w:numId w:val="10"/>
        </w:numPr>
        <w:jc w:val="both"/>
        <w:rPr>
          <w:b/>
          <w:bCs/>
          <w:sz w:val="20"/>
          <w:szCs w:val="20"/>
        </w:rPr>
      </w:pPr>
      <w:r w:rsidRPr="00324DB1">
        <w:rPr>
          <w:bCs/>
          <w:sz w:val="20"/>
          <w:szCs w:val="20"/>
        </w:rPr>
        <w:t xml:space="preserve"> ruumis rikete, avariide, tulekahju vms avastamisel teatama sellest viivitamatult </w:t>
      </w:r>
      <w:proofErr w:type="spellStart"/>
      <w:r w:rsidRPr="00324DB1">
        <w:rPr>
          <w:bCs/>
          <w:sz w:val="20"/>
          <w:szCs w:val="20"/>
        </w:rPr>
        <w:t>RaMile</w:t>
      </w:r>
      <w:proofErr w:type="spellEnd"/>
      <w:r w:rsidRPr="00324DB1">
        <w:rPr>
          <w:bCs/>
          <w:sz w:val="20"/>
          <w:szCs w:val="20"/>
        </w:rPr>
        <w:t>, võttes võimalusel tarvitusele abinõud ohu vältimiseks või selle tagajärgede leevendamiseks.</w:t>
      </w:r>
    </w:p>
    <w:p w14:paraId="382E5533" w14:textId="77777777" w:rsidR="005D2EB7" w:rsidRDefault="005D2EB7" w:rsidP="00DE7034">
      <w:pPr>
        <w:pStyle w:val="Default"/>
        <w:jc w:val="both"/>
        <w:rPr>
          <w:b/>
          <w:bCs/>
          <w:sz w:val="20"/>
          <w:szCs w:val="20"/>
        </w:rPr>
      </w:pPr>
    </w:p>
    <w:p w14:paraId="6487649C" w14:textId="77777777" w:rsidR="0088185A" w:rsidRPr="008F6627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Arial" w:hAnsi="Arial" w:cs="Arial"/>
          <w:b/>
          <w:sz w:val="20"/>
        </w:rPr>
      </w:pPr>
      <w:r w:rsidRPr="00275F46">
        <w:rPr>
          <w:rFonts w:ascii="Arial" w:hAnsi="Arial" w:cs="Arial"/>
          <w:b/>
          <w:sz w:val="20"/>
        </w:rPr>
        <w:t>Poolte vastutus</w:t>
      </w:r>
    </w:p>
    <w:p w14:paraId="392BA1C5" w14:textId="383C078C" w:rsidR="0088185A" w:rsidRPr="008F6627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 xml:space="preserve">Lepinguga võetud kohustuste täitmata jätmise või mittekohase täitmise eest kannavad </w:t>
      </w:r>
      <w:r w:rsidR="00AF4755">
        <w:rPr>
          <w:rFonts w:ascii="Arial" w:hAnsi="Arial" w:cs="Arial"/>
          <w:sz w:val="20"/>
        </w:rPr>
        <w:t>p</w:t>
      </w:r>
      <w:r w:rsidRPr="00275F46">
        <w:rPr>
          <w:rFonts w:ascii="Arial" w:hAnsi="Arial" w:cs="Arial"/>
          <w:sz w:val="20"/>
        </w:rPr>
        <w:t xml:space="preserve">ooled käesolevas </w:t>
      </w:r>
      <w:r w:rsidR="00AF4755">
        <w:rPr>
          <w:rFonts w:ascii="Arial" w:hAnsi="Arial" w:cs="Arial"/>
          <w:sz w:val="20"/>
        </w:rPr>
        <w:t>l</w:t>
      </w:r>
      <w:r w:rsidRPr="00275F46">
        <w:rPr>
          <w:rFonts w:ascii="Arial" w:hAnsi="Arial" w:cs="Arial"/>
          <w:sz w:val="20"/>
        </w:rPr>
        <w:t>epingus ning Eesti Vabariigi õigusaktides ettenähtud vastutust.</w:t>
      </w:r>
    </w:p>
    <w:p w14:paraId="59E9C806" w14:textId="308E64CE" w:rsidR="0088185A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>Kõigi lepingust tulenevate rahaliste kohustuste mittet</w:t>
      </w:r>
      <w:r w:rsidR="00DC7F37">
        <w:rPr>
          <w:rFonts w:ascii="Arial" w:hAnsi="Arial" w:cs="Arial"/>
          <w:sz w:val="20"/>
        </w:rPr>
        <w:t>ähtaegse tasumise korral on</w:t>
      </w:r>
      <w:r w:rsidR="008846EE">
        <w:rPr>
          <w:rFonts w:ascii="Arial" w:hAnsi="Arial" w:cs="Arial"/>
          <w:sz w:val="20"/>
        </w:rPr>
        <w:t xml:space="preserve"> </w:t>
      </w:r>
      <w:proofErr w:type="spellStart"/>
      <w:r w:rsidR="008846EE">
        <w:rPr>
          <w:rFonts w:ascii="Arial" w:hAnsi="Arial" w:cs="Arial"/>
          <w:sz w:val="20"/>
        </w:rPr>
        <w:t>RaMil</w:t>
      </w:r>
      <w:proofErr w:type="spellEnd"/>
      <w:r w:rsidRPr="00275F46">
        <w:rPr>
          <w:rFonts w:ascii="Arial" w:hAnsi="Arial" w:cs="Arial"/>
          <w:sz w:val="20"/>
        </w:rPr>
        <w:t xml:space="preserve"> õigus nõuda viivist </w:t>
      </w:r>
      <w:r>
        <w:rPr>
          <w:rFonts w:ascii="Arial" w:hAnsi="Arial" w:cs="Arial"/>
          <w:sz w:val="20"/>
        </w:rPr>
        <w:t xml:space="preserve">0,2 (null koma kaks) % </w:t>
      </w:r>
      <w:r w:rsidRPr="00275F46">
        <w:rPr>
          <w:rFonts w:ascii="Arial" w:hAnsi="Arial" w:cs="Arial"/>
          <w:sz w:val="20"/>
        </w:rPr>
        <w:t>päevas tasumisele kuuluvast summast iga viivitatud päeva eest.</w:t>
      </w:r>
    </w:p>
    <w:p w14:paraId="5DC661DE" w14:textId="51135060" w:rsidR="00E4428A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Juhul kui </w:t>
      </w:r>
      <w:r w:rsidR="00E4428A">
        <w:rPr>
          <w:rFonts w:ascii="Arial" w:hAnsi="Arial" w:cs="Arial"/>
          <w:sz w:val="20"/>
        </w:rPr>
        <w:t xml:space="preserve">kasutaja tegevusest või tegevusetusest ruumi(de) kasutamise vältel tekib </w:t>
      </w:r>
      <w:proofErr w:type="spellStart"/>
      <w:r w:rsidR="00E4428A">
        <w:rPr>
          <w:rFonts w:ascii="Arial" w:hAnsi="Arial" w:cs="Arial"/>
          <w:sz w:val="20"/>
        </w:rPr>
        <w:t>RaMile</w:t>
      </w:r>
      <w:proofErr w:type="spellEnd"/>
      <w:r w:rsidR="00E4428A">
        <w:rPr>
          <w:rFonts w:ascii="Arial" w:hAnsi="Arial" w:cs="Arial"/>
          <w:sz w:val="20"/>
        </w:rPr>
        <w:t xml:space="preserve"> varaline kahju, on </w:t>
      </w:r>
      <w:proofErr w:type="spellStart"/>
      <w:r w:rsidR="00E4428A">
        <w:rPr>
          <w:rFonts w:ascii="Arial" w:hAnsi="Arial" w:cs="Arial"/>
          <w:sz w:val="20"/>
        </w:rPr>
        <w:t>RaMil</w:t>
      </w:r>
      <w:proofErr w:type="spellEnd"/>
      <w:r w:rsidR="00E4428A">
        <w:rPr>
          <w:rFonts w:ascii="Arial" w:hAnsi="Arial" w:cs="Arial"/>
          <w:sz w:val="20"/>
        </w:rPr>
        <w:t xml:space="preserve"> õigus nõuda</w:t>
      </w:r>
      <w:r w:rsidR="009079BF">
        <w:rPr>
          <w:rFonts w:ascii="Arial" w:hAnsi="Arial" w:cs="Arial"/>
          <w:sz w:val="20"/>
        </w:rPr>
        <w:t xml:space="preserve"> selle</w:t>
      </w:r>
      <w:r w:rsidR="00E4428A">
        <w:rPr>
          <w:rFonts w:ascii="Arial" w:hAnsi="Arial" w:cs="Arial"/>
          <w:sz w:val="20"/>
        </w:rPr>
        <w:t xml:space="preserve"> hüvitamist.</w:t>
      </w:r>
    </w:p>
    <w:p w14:paraId="78AB76A0" w14:textId="77777777" w:rsidR="0088185A" w:rsidRDefault="0088185A" w:rsidP="0088185A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64F2E045" w14:textId="77777777" w:rsidR="003A54DC" w:rsidRPr="003A54DC" w:rsidRDefault="003A54DC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3A54DC">
        <w:rPr>
          <w:b/>
          <w:bCs/>
          <w:sz w:val="20"/>
          <w:szCs w:val="20"/>
        </w:rPr>
        <w:t>Teadete edastamine ja volitatud esindajad</w:t>
      </w:r>
    </w:p>
    <w:p w14:paraId="5492928E" w14:textId="6D5939EE" w:rsidR="007E35A8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bCs/>
          <w:sz w:val="20"/>
          <w:szCs w:val="20"/>
        </w:rPr>
        <w:lastRenderedPageBreak/>
        <w:t>Teadete edastamine toimub ül</w:t>
      </w:r>
      <w:r w:rsidR="00E03517">
        <w:rPr>
          <w:bCs/>
          <w:sz w:val="20"/>
          <w:szCs w:val="20"/>
        </w:rPr>
        <w:t>djuhul telefoni või e-posti</w:t>
      </w:r>
      <w:r w:rsidRPr="003A54DC">
        <w:rPr>
          <w:bCs/>
          <w:sz w:val="20"/>
          <w:szCs w:val="20"/>
        </w:rPr>
        <w:t xml:space="preserve"> teel. Juhul kui teate edastamisel on olulised õiguslikud tagajärjed, peavad teisele </w:t>
      </w:r>
      <w:r w:rsidR="0099144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 edastatavad teated olema edastatud kirjalikus vormis, muuhulgas näiteks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oolte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 xml:space="preserve">epingu lõpetamise avaldused, samuti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 nõue teisele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oolele, mis esitatakse tulenevalt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>epingu rikkumisest jms. Kirjaliku vormiga on võrdsustatud digitaalselt allkirjastatud vorm.</w:t>
      </w:r>
    </w:p>
    <w:p w14:paraId="160D231C" w14:textId="03EE61A8" w:rsidR="007E35A8" w:rsidRPr="003D2AD3" w:rsidRDefault="008846EE" w:rsidP="003D2AD3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C546BA">
        <w:rPr>
          <w:sz w:val="20"/>
          <w:szCs w:val="20"/>
        </w:rPr>
        <w:t>asutaja</w:t>
      </w:r>
      <w:r w:rsidR="007E35A8">
        <w:rPr>
          <w:sz w:val="20"/>
          <w:szCs w:val="20"/>
        </w:rPr>
        <w:t xml:space="preserve"> </w:t>
      </w:r>
      <w:r w:rsidR="007E35A8" w:rsidRPr="0082324F">
        <w:rPr>
          <w:sz w:val="20"/>
          <w:szCs w:val="20"/>
        </w:rPr>
        <w:t xml:space="preserve">volitatud esindajaks </w:t>
      </w:r>
      <w:r w:rsidR="00687BF7" w:rsidRPr="0082324F">
        <w:rPr>
          <w:sz w:val="20"/>
          <w:szCs w:val="20"/>
        </w:rPr>
        <w:t>l</w:t>
      </w:r>
      <w:r w:rsidR="007E35A8" w:rsidRPr="0082324F">
        <w:rPr>
          <w:sz w:val="20"/>
          <w:szCs w:val="20"/>
        </w:rPr>
        <w:t xml:space="preserve">epingu täitmisega seotud küsimustes on: </w:t>
      </w:r>
      <w:sdt>
        <w:sdtPr>
          <w:rPr>
            <w:color w:val="auto"/>
            <w:sz w:val="20"/>
            <w:szCs w:val="20"/>
          </w:rPr>
          <w:id w:val="514344855"/>
          <w:placeholder>
            <w:docPart w:val="7F47DA4A686249AA8F6F469F1CC03C8E"/>
          </w:placeholder>
        </w:sdtPr>
        <w:sdtEndPr/>
        <w:sdtContent>
          <w:r w:rsidR="003053B9" w:rsidRPr="0082324F">
            <w:rPr>
              <w:color w:val="auto"/>
              <w:sz w:val="20"/>
              <w:szCs w:val="20"/>
            </w:rPr>
            <w:t xml:space="preserve"> Pavel Kuznetsov</w:t>
          </w:r>
        </w:sdtContent>
      </w:sdt>
      <w:r w:rsidR="00B45C3E" w:rsidRPr="0082324F">
        <w:rPr>
          <w:color w:val="auto"/>
          <w:sz w:val="20"/>
          <w:szCs w:val="20"/>
        </w:rPr>
        <w:t>, tel.</w:t>
      </w:r>
      <w:r w:rsidR="00603C0F" w:rsidRPr="0082324F">
        <w:rPr>
          <w:color w:val="auto"/>
          <w:sz w:val="20"/>
          <w:szCs w:val="20"/>
        </w:rPr>
        <w:t xml:space="preserve"> </w:t>
      </w:r>
      <w:r w:rsidR="0082324F" w:rsidRPr="0082324F">
        <w:rPr>
          <w:color w:val="auto"/>
          <w:sz w:val="20"/>
          <w:szCs w:val="20"/>
        </w:rPr>
        <w:t>56478595</w:t>
      </w:r>
      <w:sdt>
        <w:sdtPr>
          <w:rPr>
            <w:color w:val="auto"/>
            <w:sz w:val="20"/>
            <w:szCs w:val="20"/>
          </w:rPr>
          <w:id w:val="514344858"/>
          <w:placeholder>
            <w:docPart w:val="350463C360874A5DAE1AB6EADDB3C298"/>
          </w:placeholder>
        </w:sdtPr>
        <w:sdtEndPr/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EndPr/>
            <w:sdtContent>
              <w:r w:rsidR="003053B9">
                <w:rPr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</w:sdtContent>
          </w:sdt>
        </w:sdtContent>
      </w:sdt>
      <w:r w:rsidR="00B45C3E" w:rsidRPr="00346926">
        <w:rPr>
          <w:color w:val="auto"/>
          <w:sz w:val="20"/>
          <w:szCs w:val="20"/>
        </w:rPr>
        <w:t>, e</w:t>
      </w:r>
      <w:r w:rsidR="00B45C3E" w:rsidRPr="00346926">
        <w:rPr>
          <w:color w:val="auto"/>
          <w:sz w:val="20"/>
          <w:szCs w:val="20"/>
        </w:rPr>
        <w:noBreakHyphen/>
        <w:t>post </w:t>
      </w:r>
      <w:sdt>
        <w:sdtPr>
          <w:rPr>
            <w:color w:val="auto"/>
            <w:sz w:val="20"/>
            <w:szCs w:val="20"/>
            <w:u w:val="single"/>
          </w:rPr>
          <w:id w:val="514344864"/>
          <w:placeholder>
            <w:docPart w:val="C60A7E986A584704B86F9E3A013F8580"/>
          </w:placeholder>
        </w:sdtPr>
        <w:sdtEndPr>
          <w:rPr>
            <w:u w:val="none"/>
          </w:rPr>
        </w:sdtEndPr>
        <w:sdtContent>
          <w:hyperlink r:id="rId6" w:history="1">
            <w:r w:rsidR="00B737AF" w:rsidRPr="000365EB">
              <w:rPr>
                <w:rStyle w:val="Hperlink"/>
                <w:sz w:val="20"/>
                <w:szCs w:val="20"/>
              </w:rPr>
              <w:t>pavel.kuznetsov@mjg.ee</w:t>
            </w:r>
          </w:hyperlink>
          <w:r w:rsidR="00B737AF">
            <w:rPr>
              <w:color w:val="auto"/>
              <w:sz w:val="20"/>
              <w:szCs w:val="20"/>
              <w:u w:val="single"/>
            </w:rPr>
            <w:t xml:space="preserve"> </w:t>
          </w:r>
        </w:sdtContent>
      </w:sdt>
      <w:r w:rsidR="00B45C3E" w:rsidRPr="003D2AD3">
        <w:rPr>
          <w:color w:val="auto"/>
          <w:sz w:val="20"/>
          <w:szCs w:val="20"/>
        </w:rPr>
        <w:t xml:space="preserve"> või teda asendav </w:t>
      </w:r>
      <w:r w:rsidR="00B45C3E" w:rsidRPr="003D2AD3">
        <w:rPr>
          <w:sz w:val="20"/>
          <w:szCs w:val="20"/>
        </w:rPr>
        <w:t>isik</w:t>
      </w:r>
      <w:r w:rsidR="00B45C3E" w:rsidRPr="003D2AD3">
        <w:rPr>
          <w:color w:val="auto"/>
          <w:sz w:val="20"/>
          <w:szCs w:val="20"/>
        </w:rPr>
        <w:t>.</w:t>
      </w:r>
      <w:r w:rsidR="007E35A8" w:rsidRPr="003D2AD3">
        <w:rPr>
          <w:sz w:val="20"/>
          <w:szCs w:val="20"/>
        </w:rPr>
        <w:t xml:space="preserve"> </w:t>
      </w:r>
    </w:p>
    <w:p w14:paraId="591F65E2" w14:textId="69FC66A5" w:rsidR="00B45C3E" w:rsidRPr="00DC7F37" w:rsidRDefault="00C546BA" w:rsidP="00DC7F37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687BF7">
        <w:rPr>
          <w:sz w:val="20"/>
          <w:szCs w:val="20"/>
        </w:rPr>
        <w:t>aM</w:t>
      </w:r>
      <w:proofErr w:type="spellEnd"/>
      <w:r w:rsidR="00DC7F37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 xml:space="preserve">volitatud esindajaks </w:t>
      </w:r>
      <w:r w:rsidR="008D1DAC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epingu täitmisega seotud küsimustes on: </w:t>
      </w:r>
      <w:sdt>
        <w:sdtPr>
          <w:rPr>
            <w:color w:val="auto"/>
            <w:sz w:val="20"/>
            <w:szCs w:val="20"/>
          </w:rPr>
          <w:id w:val="514344867"/>
          <w:placeholder>
            <w:docPart w:val="257164813C3842D7A406ED26EA0B2A04"/>
          </w:placeholder>
        </w:sdtPr>
        <w:sdtEndPr/>
        <w:sdtContent>
          <w:r w:rsidR="009A65F3">
            <w:rPr>
              <w:color w:val="auto"/>
              <w:sz w:val="20"/>
              <w:szCs w:val="20"/>
            </w:rPr>
            <w:t>Kaidi Rand</w:t>
          </w:r>
        </w:sdtContent>
      </w:sdt>
      <w:r w:rsidR="00B45C3E" w:rsidRPr="00346926">
        <w:rPr>
          <w:color w:val="auto"/>
          <w:sz w:val="20"/>
          <w:szCs w:val="20"/>
        </w:rPr>
        <w:t>, tel. </w:t>
      </w:r>
      <w:sdt>
        <w:sdtPr>
          <w:rPr>
            <w:color w:val="auto"/>
            <w:sz w:val="20"/>
            <w:szCs w:val="20"/>
          </w:rPr>
          <w:id w:val="514344868"/>
          <w:placeholder>
            <w:docPart w:val="8CB4584547A34C6486175D0072EE9DDA"/>
          </w:placeholder>
        </w:sdtPr>
        <w:sdtEndPr/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1"/>
              <w:placeholder>
                <w:docPart w:val="ADCF8F2DDC424DA593B81CC1C19B9554"/>
              </w:placeholder>
            </w:sdtPr>
            <w:sdtEndPr/>
            <w:sdtContent>
              <w:r w:rsidR="00777EE1">
                <w:rPr>
                  <w:color w:val="auto"/>
                  <w:sz w:val="20"/>
                  <w:szCs w:val="20"/>
                  <w:shd w:val="clear" w:color="auto" w:fill="FFFFFF"/>
                </w:rPr>
                <w:t>5690 9433</w:t>
              </w:r>
            </w:sdtContent>
          </w:sdt>
        </w:sdtContent>
      </w:sdt>
      <w:r w:rsidR="00B45C3E" w:rsidRPr="00346926">
        <w:rPr>
          <w:color w:val="auto"/>
          <w:sz w:val="20"/>
          <w:szCs w:val="20"/>
        </w:rPr>
        <w:t>, e</w:t>
      </w:r>
      <w:r w:rsidR="00B45C3E" w:rsidRPr="00346926">
        <w:rPr>
          <w:color w:val="auto"/>
          <w:sz w:val="20"/>
          <w:szCs w:val="20"/>
        </w:rPr>
        <w:noBreakHyphen/>
        <w:t>post </w:t>
      </w:r>
      <w:sdt>
        <w:sdtPr>
          <w:rPr>
            <w:color w:val="auto"/>
            <w:sz w:val="20"/>
            <w:szCs w:val="20"/>
          </w:rPr>
          <w:id w:val="514344869"/>
          <w:placeholder>
            <w:docPart w:val="F1943CD498074645B5C4E47D4EB82953"/>
          </w:placeholder>
        </w:sdtPr>
        <w:sdtEndPr/>
        <w:sdtContent>
          <w:hyperlink r:id="rId7" w:history="1">
            <w:r w:rsidR="00603C0F" w:rsidRPr="000365EB">
              <w:rPr>
                <w:rStyle w:val="Hperlink"/>
                <w:sz w:val="20"/>
                <w:szCs w:val="20"/>
              </w:rPr>
              <w:t>kaidi.rand@fin.ee</w:t>
            </w:r>
          </w:hyperlink>
          <w:r w:rsidR="00603C0F">
            <w:rPr>
              <w:color w:val="auto"/>
              <w:sz w:val="20"/>
              <w:szCs w:val="20"/>
              <w:u w:val="single"/>
            </w:rPr>
            <w:t xml:space="preserve"> </w:t>
          </w:r>
        </w:sdtContent>
      </w:sdt>
      <w:r w:rsidR="00B45C3E" w:rsidRPr="00346926">
        <w:rPr>
          <w:color w:val="auto"/>
          <w:sz w:val="20"/>
          <w:szCs w:val="20"/>
        </w:rPr>
        <w:t>.</w:t>
      </w:r>
    </w:p>
    <w:p w14:paraId="2494686B" w14:textId="77777777" w:rsidR="00B45C3E" w:rsidRPr="00550F92" w:rsidRDefault="00B45C3E" w:rsidP="00B45C3E">
      <w:pPr>
        <w:pStyle w:val="Normaallaadveeb"/>
        <w:spacing w:before="0" w:beforeAutospacing="0" w:after="0" w:afterAutospacing="0"/>
        <w:ind w:left="432"/>
        <w:jc w:val="both"/>
        <w:rPr>
          <w:rFonts w:ascii="Arial" w:hAnsi="Arial" w:cs="Arial"/>
          <w:color w:val="FF0000"/>
          <w:sz w:val="20"/>
          <w:szCs w:val="20"/>
        </w:rPr>
      </w:pPr>
    </w:p>
    <w:p w14:paraId="6C769820" w14:textId="77777777" w:rsidR="007E35A8" w:rsidRDefault="005D2EB7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Lõppsätted</w:t>
      </w:r>
    </w:p>
    <w:p w14:paraId="1CB6F9DD" w14:textId="12FEF1C1" w:rsidR="003A54DC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 xml:space="preserve">Leping jõustub allakirjutamisest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 poolt ja kehtib kuni </w:t>
      </w:r>
      <w:r w:rsidR="00687BF7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epingust tulenevate õiguste realiseerimise ja kohustuste täitmiseni. Lepingu tingimusi võib muuta ainult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ooltevahelise kirjaliku kokkuleppega. </w:t>
      </w:r>
    </w:p>
    <w:p w14:paraId="329C5F0A" w14:textId="1BDFA165" w:rsidR="003A54DC" w:rsidRPr="00F00C35" w:rsidRDefault="003A54DC" w:rsidP="00F00C35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3A54DC">
        <w:rPr>
          <w:sz w:val="20"/>
          <w:szCs w:val="20"/>
        </w:rPr>
        <w:t xml:space="preserve">Lepingule kohaldatakse Eesti õigust. Juhul kui </w:t>
      </w:r>
      <w:r w:rsidR="008D1DAC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F00C35">
        <w:rPr>
          <w:bCs/>
          <w:sz w:val="20"/>
          <w:szCs w:val="20"/>
        </w:rPr>
        <w:t xml:space="preserve">vastuolus olevad sätted esimesel võimalusel kehtiva regulatsiooniga kooskõlla. </w:t>
      </w:r>
    </w:p>
    <w:p w14:paraId="33F6CE9C" w14:textId="77777777" w:rsid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>Lepinguga seotud vaidlused, mida Pooled ei ole suutnud läbirääkimiste teel lahendada, antakse lahendamiseks Harju maakohtule.</w:t>
      </w:r>
    </w:p>
    <w:p w14:paraId="1E61178E" w14:textId="77777777" w:rsidR="007E35A8" w:rsidRDefault="007E35A8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Leping allkirjastatakse digitaalselt. </w:t>
      </w:r>
    </w:p>
    <w:p w14:paraId="0DD1771C" w14:textId="77777777" w:rsidR="00F04AF0" w:rsidRDefault="00F04AF0" w:rsidP="007E35A8">
      <w:pPr>
        <w:pStyle w:val="Default"/>
        <w:rPr>
          <w:b/>
          <w:bCs/>
          <w:sz w:val="20"/>
          <w:szCs w:val="20"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6AEDB938" w:rsidR="007E35A8" w:rsidRPr="0082324F" w:rsidRDefault="009A65F3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Kaidi Rand</w:t>
      </w:r>
      <w:r w:rsidR="00144065">
        <w:rPr>
          <w:sz w:val="20"/>
          <w:szCs w:val="20"/>
        </w:rPr>
        <w:t xml:space="preserve"> </w:t>
      </w:r>
      <w:r w:rsidR="0035023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5023F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 xml:space="preserve"> </w:t>
      </w:r>
      <w:r w:rsidR="007E35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EndPr/>
        <w:sdtContent>
          <w:r w:rsidR="0082324F" w:rsidRPr="0082324F">
            <w:rPr>
              <w:sz w:val="20"/>
              <w:szCs w:val="20"/>
            </w:rPr>
            <w:t>Pavel Kuznetsov</w:t>
          </w:r>
        </w:sdtContent>
      </w:sdt>
    </w:p>
    <w:p w14:paraId="12E74155" w14:textId="3831DC27" w:rsidR="007E35A8" w:rsidRDefault="009A65F3" w:rsidP="007E35A8">
      <w:pPr>
        <w:pStyle w:val="Default"/>
        <w:rPr>
          <w:sz w:val="20"/>
          <w:szCs w:val="20"/>
        </w:rPr>
      </w:pPr>
      <w:r w:rsidRPr="0082324F">
        <w:rPr>
          <w:sz w:val="20"/>
          <w:szCs w:val="20"/>
        </w:rPr>
        <w:t>Riigivara nõunik</w:t>
      </w:r>
      <w:r w:rsidR="00DC7F37" w:rsidRPr="0082324F">
        <w:rPr>
          <w:sz w:val="20"/>
          <w:szCs w:val="20"/>
        </w:rPr>
        <w:t xml:space="preserve"> </w:t>
      </w:r>
      <w:r w:rsidRPr="0082324F">
        <w:rPr>
          <w:sz w:val="20"/>
          <w:szCs w:val="20"/>
        </w:rPr>
        <w:tab/>
      </w:r>
      <w:r w:rsidRPr="0082324F">
        <w:rPr>
          <w:sz w:val="20"/>
          <w:szCs w:val="20"/>
        </w:rPr>
        <w:tab/>
      </w:r>
      <w:r w:rsidRPr="0082324F">
        <w:rPr>
          <w:sz w:val="20"/>
          <w:szCs w:val="20"/>
        </w:rPr>
        <w:tab/>
      </w:r>
      <w:r w:rsidRPr="0082324F">
        <w:rPr>
          <w:sz w:val="20"/>
          <w:szCs w:val="20"/>
        </w:rPr>
        <w:tab/>
      </w:r>
      <w:r w:rsidRPr="0082324F">
        <w:rPr>
          <w:sz w:val="20"/>
          <w:szCs w:val="20"/>
        </w:rPr>
        <w:tab/>
      </w:r>
      <w:r w:rsidR="0082324F" w:rsidRPr="0082324F">
        <w:rPr>
          <w:sz w:val="20"/>
          <w:szCs w:val="20"/>
        </w:rPr>
        <w:t>projektijuht</w:t>
      </w:r>
      <w:r>
        <w:rPr>
          <w:sz w:val="20"/>
          <w:szCs w:val="20"/>
        </w:rPr>
        <w:t xml:space="preserve"> </w:t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EndPr/>
        <w:sdtContent>
          <w:r w:rsidR="00144065">
            <w:rPr>
              <w:sz w:val="20"/>
              <w:szCs w:val="20"/>
              <w:shd w:val="clear" w:color="auto" w:fill="FFFFFF"/>
            </w:rPr>
            <w:t xml:space="preserve"> 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6179">
    <w:abstractNumId w:val="4"/>
  </w:num>
  <w:num w:numId="2" w16cid:durableId="1391612270">
    <w:abstractNumId w:val="8"/>
  </w:num>
  <w:num w:numId="3" w16cid:durableId="1871993692">
    <w:abstractNumId w:val="1"/>
  </w:num>
  <w:num w:numId="4" w16cid:durableId="1580138966">
    <w:abstractNumId w:val="7"/>
  </w:num>
  <w:num w:numId="5" w16cid:durableId="1834450447">
    <w:abstractNumId w:val="2"/>
  </w:num>
  <w:num w:numId="6" w16cid:durableId="305428197">
    <w:abstractNumId w:val="5"/>
  </w:num>
  <w:num w:numId="7" w16cid:durableId="1319116894">
    <w:abstractNumId w:val="6"/>
  </w:num>
  <w:num w:numId="8" w16cid:durableId="525219322">
    <w:abstractNumId w:val="0"/>
  </w:num>
  <w:num w:numId="9" w16cid:durableId="1680112991">
    <w:abstractNumId w:val="3"/>
  </w:num>
  <w:num w:numId="10" w16cid:durableId="1768961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7461"/>
    <w:rsid w:val="00025562"/>
    <w:rsid w:val="00037D22"/>
    <w:rsid w:val="00044CC4"/>
    <w:rsid w:val="00070975"/>
    <w:rsid w:val="00072921"/>
    <w:rsid w:val="00076DF0"/>
    <w:rsid w:val="000902EE"/>
    <w:rsid w:val="000A563B"/>
    <w:rsid w:val="000C4131"/>
    <w:rsid w:val="000E2AA0"/>
    <w:rsid w:val="000F7651"/>
    <w:rsid w:val="00102768"/>
    <w:rsid w:val="00137E66"/>
    <w:rsid w:val="00141726"/>
    <w:rsid w:val="00144065"/>
    <w:rsid w:val="001C193C"/>
    <w:rsid w:val="002269A0"/>
    <w:rsid w:val="002554B4"/>
    <w:rsid w:val="00255BB8"/>
    <w:rsid w:val="00257369"/>
    <w:rsid w:val="00261DE1"/>
    <w:rsid w:val="002651B8"/>
    <w:rsid w:val="00287217"/>
    <w:rsid w:val="00297845"/>
    <w:rsid w:val="002A5D49"/>
    <w:rsid w:val="002B2E84"/>
    <w:rsid w:val="002D127E"/>
    <w:rsid w:val="002F7126"/>
    <w:rsid w:val="00302042"/>
    <w:rsid w:val="003053B9"/>
    <w:rsid w:val="00320F6D"/>
    <w:rsid w:val="00324DB1"/>
    <w:rsid w:val="00332489"/>
    <w:rsid w:val="0035023F"/>
    <w:rsid w:val="00355731"/>
    <w:rsid w:val="00371BE1"/>
    <w:rsid w:val="003775F6"/>
    <w:rsid w:val="00377630"/>
    <w:rsid w:val="00383F3B"/>
    <w:rsid w:val="003A54DC"/>
    <w:rsid w:val="003C6CC3"/>
    <w:rsid w:val="003D2AD3"/>
    <w:rsid w:val="004208DF"/>
    <w:rsid w:val="004230AF"/>
    <w:rsid w:val="00426F56"/>
    <w:rsid w:val="00431DB2"/>
    <w:rsid w:val="004322CF"/>
    <w:rsid w:val="00452E45"/>
    <w:rsid w:val="004B25F5"/>
    <w:rsid w:val="004D1A0C"/>
    <w:rsid w:val="004F2F67"/>
    <w:rsid w:val="00537F7A"/>
    <w:rsid w:val="00542763"/>
    <w:rsid w:val="005563B7"/>
    <w:rsid w:val="00595785"/>
    <w:rsid w:val="005D2EB7"/>
    <w:rsid w:val="005F0F18"/>
    <w:rsid w:val="00603C0F"/>
    <w:rsid w:val="00603CDD"/>
    <w:rsid w:val="00606D62"/>
    <w:rsid w:val="00613C25"/>
    <w:rsid w:val="00614408"/>
    <w:rsid w:val="0062384C"/>
    <w:rsid w:val="006250F3"/>
    <w:rsid w:val="00627F9C"/>
    <w:rsid w:val="00654D06"/>
    <w:rsid w:val="00664425"/>
    <w:rsid w:val="00687B5B"/>
    <w:rsid w:val="00687BF7"/>
    <w:rsid w:val="006C1E2D"/>
    <w:rsid w:val="00737500"/>
    <w:rsid w:val="00744B54"/>
    <w:rsid w:val="007524BA"/>
    <w:rsid w:val="00753EC3"/>
    <w:rsid w:val="00755B0A"/>
    <w:rsid w:val="00765C30"/>
    <w:rsid w:val="00777EE1"/>
    <w:rsid w:val="007E35A8"/>
    <w:rsid w:val="00820687"/>
    <w:rsid w:val="0082324F"/>
    <w:rsid w:val="008429A0"/>
    <w:rsid w:val="00846BC1"/>
    <w:rsid w:val="0086363B"/>
    <w:rsid w:val="0088185A"/>
    <w:rsid w:val="008846EE"/>
    <w:rsid w:val="008B2465"/>
    <w:rsid w:val="008C30BD"/>
    <w:rsid w:val="008D1DAC"/>
    <w:rsid w:val="008D47CA"/>
    <w:rsid w:val="008E1183"/>
    <w:rsid w:val="009079BF"/>
    <w:rsid w:val="00934380"/>
    <w:rsid w:val="009441AB"/>
    <w:rsid w:val="00971139"/>
    <w:rsid w:val="00991447"/>
    <w:rsid w:val="009A65F3"/>
    <w:rsid w:val="009C65EC"/>
    <w:rsid w:val="009F507B"/>
    <w:rsid w:val="009F704A"/>
    <w:rsid w:val="00A06092"/>
    <w:rsid w:val="00A26CEE"/>
    <w:rsid w:val="00A314DB"/>
    <w:rsid w:val="00A33B80"/>
    <w:rsid w:val="00A37CEC"/>
    <w:rsid w:val="00A42CE4"/>
    <w:rsid w:val="00A53726"/>
    <w:rsid w:val="00A807E4"/>
    <w:rsid w:val="00A86C31"/>
    <w:rsid w:val="00A9749D"/>
    <w:rsid w:val="00A97810"/>
    <w:rsid w:val="00AA310D"/>
    <w:rsid w:val="00AC3A12"/>
    <w:rsid w:val="00AD2802"/>
    <w:rsid w:val="00AE4209"/>
    <w:rsid w:val="00AF4755"/>
    <w:rsid w:val="00AF50A8"/>
    <w:rsid w:val="00B1766E"/>
    <w:rsid w:val="00B36051"/>
    <w:rsid w:val="00B402DD"/>
    <w:rsid w:val="00B40F52"/>
    <w:rsid w:val="00B457B7"/>
    <w:rsid w:val="00B45C3E"/>
    <w:rsid w:val="00B470E1"/>
    <w:rsid w:val="00B66DDB"/>
    <w:rsid w:val="00B737AF"/>
    <w:rsid w:val="00B81C44"/>
    <w:rsid w:val="00B91FA7"/>
    <w:rsid w:val="00B94278"/>
    <w:rsid w:val="00BA05AF"/>
    <w:rsid w:val="00BA3091"/>
    <w:rsid w:val="00BD392D"/>
    <w:rsid w:val="00BE221E"/>
    <w:rsid w:val="00BF6DAC"/>
    <w:rsid w:val="00C017B1"/>
    <w:rsid w:val="00C031E8"/>
    <w:rsid w:val="00C124DD"/>
    <w:rsid w:val="00C12F0F"/>
    <w:rsid w:val="00C27B73"/>
    <w:rsid w:val="00C36194"/>
    <w:rsid w:val="00C41389"/>
    <w:rsid w:val="00C546BA"/>
    <w:rsid w:val="00C72643"/>
    <w:rsid w:val="00C7560A"/>
    <w:rsid w:val="00CD069A"/>
    <w:rsid w:val="00CD19AC"/>
    <w:rsid w:val="00CD4375"/>
    <w:rsid w:val="00CF15DB"/>
    <w:rsid w:val="00D11C78"/>
    <w:rsid w:val="00D265D4"/>
    <w:rsid w:val="00D516DF"/>
    <w:rsid w:val="00D611C4"/>
    <w:rsid w:val="00DC7F37"/>
    <w:rsid w:val="00DD46BB"/>
    <w:rsid w:val="00DE1F17"/>
    <w:rsid w:val="00DE7034"/>
    <w:rsid w:val="00DF4058"/>
    <w:rsid w:val="00E03517"/>
    <w:rsid w:val="00E0588B"/>
    <w:rsid w:val="00E4428A"/>
    <w:rsid w:val="00E504E2"/>
    <w:rsid w:val="00E56DE3"/>
    <w:rsid w:val="00E67033"/>
    <w:rsid w:val="00E863D1"/>
    <w:rsid w:val="00E97D26"/>
    <w:rsid w:val="00EB77E5"/>
    <w:rsid w:val="00EC70B7"/>
    <w:rsid w:val="00ED486C"/>
    <w:rsid w:val="00F00C35"/>
    <w:rsid w:val="00F04AF0"/>
    <w:rsid w:val="00F1218F"/>
    <w:rsid w:val="00F246C8"/>
    <w:rsid w:val="00F279BB"/>
    <w:rsid w:val="00F9631E"/>
    <w:rsid w:val="00FC53D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62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di.rand@fi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.kuznetsov@mjg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EB92B432E17A4D528D301C874B4BC2B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CB6C68-D2AE-41A3-852A-3B6FCF3DB3E1}"/>
      </w:docPartPr>
      <w:docPartBody>
        <w:p w:rsidR="004D3B49" w:rsidRDefault="00C91FCE" w:rsidP="00C91FCE">
          <w:pPr>
            <w:pStyle w:val="EB92B432E17A4D528D301C874B4BC2B32"/>
          </w:pPr>
          <w:r w:rsidRPr="00346926">
            <w:rPr>
              <w:rStyle w:val="Kohatitetekst"/>
              <w:color w:val="FF0000"/>
              <w:sz w:val="20"/>
              <w:szCs w:val="20"/>
            </w:rPr>
            <w:t>[sõnadega]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7F47DA4A686249AA8F6F469F1CC03C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510A741-C2CA-48EB-A8B5-FB78440BAAF4}"/>
      </w:docPartPr>
      <w:docPartBody>
        <w:p w:rsidR="000A4502" w:rsidRDefault="00C91FCE" w:rsidP="00C91FCE">
          <w:pPr>
            <w:pStyle w:val="7F47DA4A686249AA8F6F469F1CC03C8E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C60A7E986A584704B86F9E3A013F85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8B47AD2-3D47-4EB8-BBC3-AE4D300E692D}"/>
      </w:docPartPr>
      <w:docPartBody>
        <w:p w:rsidR="000A4502" w:rsidRDefault="00C91FCE" w:rsidP="00C91FCE">
          <w:pPr>
            <w:pStyle w:val="C60A7E986A584704B86F9E3A013F8580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ADCF8F2DDC424DA593B81CC1C19B95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84A867-A384-47EB-81C8-EF120052F390}"/>
      </w:docPartPr>
      <w:docPartBody>
        <w:p w:rsidR="000A4502" w:rsidRDefault="00C91FCE" w:rsidP="00C91FCE">
          <w:pPr>
            <w:pStyle w:val="ADCF8F2DDC424DA593B81CC1C19B9554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674B4"/>
    <w:rsid w:val="000A4502"/>
    <w:rsid w:val="001D24CB"/>
    <w:rsid w:val="00255BB8"/>
    <w:rsid w:val="002A6309"/>
    <w:rsid w:val="00334049"/>
    <w:rsid w:val="003F40DE"/>
    <w:rsid w:val="004D3B49"/>
    <w:rsid w:val="008115CC"/>
    <w:rsid w:val="008D3E6F"/>
    <w:rsid w:val="008F7249"/>
    <w:rsid w:val="00987F36"/>
    <w:rsid w:val="009E303F"/>
    <w:rsid w:val="009F1DDA"/>
    <w:rsid w:val="00AC399D"/>
    <w:rsid w:val="00C57EE2"/>
    <w:rsid w:val="00C72643"/>
    <w:rsid w:val="00C91FCE"/>
    <w:rsid w:val="00D265D4"/>
    <w:rsid w:val="00D70AA5"/>
    <w:rsid w:val="00F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B92B432E17A4D528D301C874B4BC2B32">
    <w:name w:val="EB92B432E17A4D528D301C874B4BC2B3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F47DA4A686249AA8F6F469F1CC03C8E1">
    <w:name w:val="7F47DA4A686249AA8F6F469F1CC03C8E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0A7E986A584704B86F9E3A013F85801">
    <w:name w:val="C60A7E986A584704B86F9E3A013F8580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DCF8F2DDC424DA593B81CC1C19B95541">
    <w:name w:val="ADCF8F2DDC424DA593B81CC1C19B955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42B3-5049-4841-B596-975C06E9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JUSTMIN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Pavel Kuznetsov</cp:lastModifiedBy>
  <cp:revision>2</cp:revision>
  <cp:lastPrinted>2013-05-14T07:30:00Z</cp:lastPrinted>
  <dcterms:created xsi:type="dcterms:W3CDTF">2025-10-24T06:58:00Z</dcterms:created>
  <dcterms:modified xsi:type="dcterms:W3CDTF">2025-10-24T06:58:00Z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2025-10-08T11:16:03Z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bbaa5642-4355-4d07-bb01-9d1b19c106bc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